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E2" w:rsidRPr="00FA0A40" w:rsidRDefault="004000E2" w:rsidP="00FA0A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0A40">
        <w:rPr>
          <w:rFonts w:ascii="Times New Roman" w:hAnsi="Times New Roman" w:cs="Times New Roman"/>
          <w:b/>
          <w:sz w:val="24"/>
          <w:szCs w:val="24"/>
        </w:rPr>
        <w:t>Анализ деятельности районного методического объединения</w:t>
      </w:r>
    </w:p>
    <w:p w:rsidR="004000E2" w:rsidRPr="00FA0A40" w:rsidRDefault="004000E2" w:rsidP="00FA0A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A40">
        <w:rPr>
          <w:rFonts w:ascii="Times New Roman" w:hAnsi="Times New Roman" w:cs="Times New Roman"/>
          <w:b/>
          <w:sz w:val="24"/>
          <w:szCs w:val="24"/>
        </w:rPr>
        <w:t>учителей русского языка и литературы</w:t>
      </w:r>
    </w:p>
    <w:p w:rsidR="004000E2" w:rsidRPr="00FA0A40" w:rsidRDefault="004000E2" w:rsidP="00FA0A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A40">
        <w:rPr>
          <w:rFonts w:ascii="Times New Roman" w:hAnsi="Times New Roman" w:cs="Times New Roman"/>
          <w:b/>
          <w:sz w:val="24"/>
          <w:szCs w:val="24"/>
        </w:rPr>
        <w:t>за 2020-2021 учебный год.</w:t>
      </w:r>
    </w:p>
    <w:p w:rsidR="004000E2" w:rsidRPr="00FA0A40" w:rsidRDefault="004000E2">
      <w:pPr>
        <w:rPr>
          <w:rFonts w:ascii="Times New Roman" w:hAnsi="Times New Roman" w:cs="Times New Roman"/>
          <w:sz w:val="24"/>
          <w:szCs w:val="24"/>
        </w:rPr>
      </w:pPr>
    </w:p>
    <w:p w:rsidR="00FA0A40" w:rsidRDefault="004000E2" w:rsidP="00FA0A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0A40">
        <w:rPr>
          <w:rFonts w:ascii="Times New Roman" w:hAnsi="Times New Roman" w:cs="Times New Roman"/>
          <w:b/>
          <w:sz w:val="24"/>
          <w:szCs w:val="24"/>
        </w:rPr>
        <w:t>Тема работы МО</w:t>
      </w:r>
      <w:r w:rsidRPr="00FA0A40">
        <w:rPr>
          <w:rFonts w:ascii="Times New Roman" w:hAnsi="Times New Roman" w:cs="Times New Roman"/>
          <w:sz w:val="24"/>
          <w:szCs w:val="24"/>
        </w:rPr>
        <w:t>:  «Повышение эффективности образовательной деятельности как условие реализации национального проекта «Образование» через применение современных подходов и непрерывного совершенствования профессионального уровня и педагогического мастерства учителей- филологов»</w:t>
      </w:r>
    </w:p>
    <w:p w:rsidR="00C41E88" w:rsidRPr="00FA0A40" w:rsidRDefault="004000E2" w:rsidP="00FA0A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0A40">
        <w:rPr>
          <w:rFonts w:ascii="Times New Roman" w:hAnsi="Times New Roman" w:cs="Times New Roman"/>
          <w:b/>
          <w:sz w:val="24"/>
          <w:szCs w:val="24"/>
        </w:rPr>
        <w:t>Основные цели</w:t>
      </w:r>
      <w:proofErr w:type="gramStart"/>
      <w:r w:rsidRPr="00FA0A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41E88" w:rsidRPr="00FA0A40" w:rsidRDefault="004000E2" w:rsidP="00C41E88">
      <w:pPr>
        <w:pStyle w:val="a3"/>
        <w:ind w:right="67"/>
        <w:rPr>
          <w:rFonts w:ascii="Times New Roman" w:hAnsi="Times New Roman" w:cs="Times New Roman"/>
          <w:sz w:val="24"/>
          <w:szCs w:val="24"/>
        </w:rPr>
      </w:pPr>
      <w:r w:rsidRPr="00FA0A40">
        <w:rPr>
          <w:rFonts w:ascii="Times New Roman" w:hAnsi="Times New Roman" w:cs="Times New Roman"/>
          <w:sz w:val="24"/>
          <w:szCs w:val="24"/>
        </w:rPr>
        <w:t xml:space="preserve"> 1. Совершенствование уров</w:t>
      </w:r>
      <w:r w:rsidR="00C41E88" w:rsidRPr="00FA0A40">
        <w:rPr>
          <w:rFonts w:ascii="Times New Roman" w:hAnsi="Times New Roman" w:cs="Times New Roman"/>
          <w:sz w:val="24"/>
          <w:szCs w:val="24"/>
        </w:rPr>
        <w:t>ня педагогического мастерства и  компетентности учителей русского языка и литературы</w:t>
      </w:r>
      <w:r w:rsidRPr="00FA0A4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41E88" w:rsidRPr="00FA0A4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A0A40">
        <w:rPr>
          <w:rFonts w:ascii="Times New Roman" w:hAnsi="Times New Roman" w:cs="Times New Roman"/>
          <w:sz w:val="24"/>
          <w:szCs w:val="24"/>
        </w:rPr>
        <w:t xml:space="preserve"> </w:t>
      </w:r>
      <w:r w:rsidR="00C41E88" w:rsidRPr="00FA0A4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41E88" w:rsidRPr="00FA0A40" w:rsidRDefault="004000E2" w:rsidP="00C41E88">
      <w:pPr>
        <w:pStyle w:val="a3"/>
        <w:ind w:right="67"/>
        <w:rPr>
          <w:rFonts w:ascii="Times New Roman" w:hAnsi="Times New Roman" w:cs="Times New Roman"/>
          <w:bCs/>
          <w:sz w:val="24"/>
          <w:szCs w:val="24"/>
        </w:rPr>
      </w:pPr>
      <w:r w:rsidRPr="00FA0A40">
        <w:rPr>
          <w:rFonts w:ascii="Times New Roman" w:hAnsi="Times New Roman" w:cs="Times New Roman"/>
          <w:sz w:val="24"/>
          <w:szCs w:val="24"/>
        </w:rPr>
        <w:t>2.</w:t>
      </w:r>
      <w:r w:rsidRPr="00FA0A40">
        <w:rPr>
          <w:rFonts w:ascii="Times New Roman" w:hAnsi="Times New Roman" w:cs="Times New Roman"/>
          <w:bCs/>
          <w:sz w:val="24"/>
          <w:szCs w:val="24"/>
        </w:rPr>
        <w:t xml:space="preserve"> Повышение эффективности преподавания русского языка, литературы на основе использования современных педагогических технологий</w:t>
      </w:r>
    </w:p>
    <w:p w:rsidR="004000E2" w:rsidRPr="00FA0A40" w:rsidRDefault="00C41E88" w:rsidP="00C41E88">
      <w:pPr>
        <w:pStyle w:val="a3"/>
        <w:ind w:right="67"/>
        <w:rPr>
          <w:rFonts w:ascii="Times New Roman" w:hAnsi="Times New Roman" w:cs="Times New Roman"/>
          <w:sz w:val="24"/>
          <w:szCs w:val="24"/>
        </w:rPr>
      </w:pPr>
      <w:r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</w:t>
      </w:r>
      <w:r w:rsidR="004000E2"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сновные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000E2"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задачи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4000E2" w:rsidRPr="00FA0A40">
        <w:rPr>
          <w:rFonts w:ascii="Times New Roman" w:hAnsi="Times New Roman" w:cs="Times New Roman"/>
          <w:sz w:val="24"/>
          <w:szCs w:val="24"/>
          <w:u w:val="single"/>
        </w:rPr>
        <w:br/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1.  И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зучение и применение инновационных технологий в преподавании русского языка и литературы;</w:t>
      </w:r>
      <w:r w:rsidR="004000E2" w:rsidRPr="00FA0A40">
        <w:rPr>
          <w:rFonts w:ascii="Times New Roman" w:hAnsi="Times New Roman" w:cs="Times New Roman"/>
          <w:sz w:val="24"/>
          <w:szCs w:val="24"/>
        </w:rPr>
        <w:br/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2.  П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овышение уровня профессиональной подготовки учителя через систему семинаров, курсы повышения квалификации, обмен опытом;</w:t>
      </w:r>
      <w:r w:rsidR="004000E2" w:rsidRPr="00FA0A40">
        <w:rPr>
          <w:rFonts w:ascii="Times New Roman" w:hAnsi="Times New Roman" w:cs="Times New Roman"/>
          <w:sz w:val="24"/>
          <w:szCs w:val="24"/>
        </w:rPr>
        <w:br/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 </w:t>
      </w:r>
      <w:r w:rsidRPr="00FA0A40">
        <w:rPr>
          <w:rFonts w:ascii="Times New Roman" w:hAnsi="Times New Roman" w:cs="Times New Roman"/>
          <w:sz w:val="24"/>
          <w:szCs w:val="24"/>
        </w:rPr>
        <w:t>Р</w:t>
      </w:r>
      <w:r w:rsidR="004000E2" w:rsidRPr="00FA0A40">
        <w:rPr>
          <w:rFonts w:ascii="Times New Roman" w:hAnsi="Times New Roman" w:cs="Times New Roman"/>
          <w:sz w:val="24"/>
          <w:szCs w:val="24"/>
        </w:rPr>
        <w:t xml:space="preserve">азвитие мотивации педагогов к самообразованию, дальнейшему профессиональному росту, к поиску новых подходов и методов преподавания дисциплин филологического  цикла; </w:t>
      </w:r>
    </w:p>
    <w:p w:rsidR="00C41E88" w:rsidRPr="00FA0A40" w:rsidRDefault="00C41E88" w:rsidP="00C41E88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4. У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силение воспитательного потенциала урочной и внеурочной образовательной деятельности учителей путём привлечения школьников к участию в школьных, муниципальных, региональных, федеральных мероприятиях, конкурсах, конференциях.</w:t>
      </w:r>
      <w:r w:rsidR="004000E2" w:rsidRPr="00FA0A40">
        <w:rPr>
          <w:rFonts w:ascii="Times New Roman" w:hAnsi="Times New Roman" w:cs="Times New Roman"/>
          <w:sz w:val="24"/>
          <w:szCs w:val="24"/>
        </w:rPr>
        <w:br/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5.  Н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аучно-методическая подготовка учителей по подготовке обучающихся к</w:t>
      </w:r>
      <w:r w:rsidR="004000E2" w:rsidRPr="00FA0A4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государственной аттестации в форме ГИА-9, 11.</w:t>
      </w:r>
      <w:r w:rsidR="004000E2" w:rsidRPr="00FA0A40">
        <w:rPr>
          <w:rFonts w:ascii="Times New Roman" w:hAnsi="Times New Roman" w:cs="Times New Roman"/>
          <w:sz w:val="24"/>
          <w:szCs w:val="24"/>
        </w:rPr>
        <w:br/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 w:rsidR="004000E2" w:rsidRPr="00FA0A40">
        <w:rPr>
          <w:rFonts w:ascii="Times New Roman" w:hAnsi="Times New Roman" w:cs="Times New Roman"/>
          <w:sz w:val="24"/>
          <w:szCs w:val="24"/>
        </w:rPr>
        <w:t xml:space="preserve"> </w:t>
      </w:r>
      <w:r w:rsidRPr="00FA0A40">
        <w:rPr>
          <w:rFonts w:ascii="Times New Roman" w:hAnsi="Times New Roman" w:cs="Times New Roman"/>
          <w:sz w:val="24"/>
          <w:szCs w:val="24"/>
        </w:rPr>
        <w:t>В</w:t>
      </w:r>
      <w:r w:rsidR="004000E2" w:rsidRPr="00FA0A40">
        <w:rPr>
          <w:rFonts w:ascii="Times New Roman" w:hAnsi="Times New Roman" w:cs="Times New Roman"/>
          <w:sz w:val="24"/>
          <w:szCs w:val="24"/>
        </w:rPr>
        <w:t>недрение динамичных моделей подготовки старшеклассников к итоговой аттестации</w:t>
      </w:r>
      <w:r w:rsidR="004000E2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000E2" w:rsidRPr="00FA0A40" w:rsidRDefault="00C41E88" w:rsidP="00C41E88">
      <w:pPr>
        <w:pStyle w:val="a3"/>
        <w:rPr>
          <w:rFonts w:ascii="Times New Roman" w:hAnsi="Times New Roman" w:cs="Times New Roman"/>
          <w:sz w:val="24"/>
          <w:szCs w:val="24"/>
        </w:rPr>
      </w:pPr>
      <w:r w:rsidRPr="00FA0A40">
        <w:rPr>
          <w:rFonts w:ascii="Times New Roman" w:hAnsi="Times New Roman" w:cs="Times New Roman"/>
          <w:sz w:val="24"/>
          <w:szCs w:val="24"/>
        </w:rPr>
        <w:t>7.  С</w:t>
      </w:r>
      <w:r w:rsidR="004000E2" w:rsidRPr="00FA0A40">
        <w:rPr>
          <w:rFonts w:ascii="Times New Roman" w:hAnsi="Times New Roman" w:cs="Times New Roman"/>
          <w:sz w:val="24"/>
          <w:szCs w:val="24"/>
        </w:rPr>
        <w:t>оздание и  апробация технологических материало</w:t>
      </w:r>
      <w:r w:rsidRPr="00FA0A40">
        <w:rPr>
          <w:rFonts w:ascii="Times New Roman" w:hAnsi="Times New Roman" w:cs="Times New Roman"/>
          <w:sz w:val="24"/>
          <w:szCs w:val="24"/>
        </w:rPr>
        <w:t xml:space="preserve">в (контрольных работ и критериев </w:t>
      </w:r>
      <w:r w:rsidR="004000E2" w:rsidRPr="00FA0A40">
        <w:rPr>
          <w:rFonts w:ascii="Times New Roman" w:hAnsi="Times New Roman" w:cs="Times New Roman"/>
          <w:sz w:val="24"/>
          <w:szCs w:val="24"/>
        </w:rPr>
        <w:t>оценивания) для системного контроля предметных результатов по русскому языку и литературе</w:t>
      </w:r>
    </w:p>
    <w:p w:rsidR="00DE0080" w:rsidRPr="00FA0A40" w:rsidRDefault="00C41E88" w:rsidP="00C41E88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3.    </w:t>
      </w:r>
      <w:r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Заседания РМО: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2303"/>
        <w:gridCol w:w="1479"/>
        <w:gridCol w:w="2693"/>
      </w:tblGrid>
      <w:tr w:rsidR="00DE0080" w:rsidRPr="00FA0A40" w:rsidTr="00DE0080">
        <w:tc>
          <w:tcPr>
            <w:tcW w:w="534" w:type="dxa"/>
          </w:tcPr>
          <w:p w:rsidR="00DE0080" w:rsidRPr="00FA0A40" w:rsidRDefault="00DE0080" w:rsidP="00C41E8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2551" w:type="dxa"/>
          </w:tcPr>
          <w:p w:rsidR="00DE0080" w:rsidRPr="00FA0A40" w:rsidRDefault="00DE0080" w:rsidP="00DE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2303" w:type="dxa"/>
          </w:tcPr>
          <w:p w:rsidR="00DE0080" w:rsidRPr="00FA0A40" w:rsidRDefault="00DE0080" w:rsidP="00DE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Педагоги</w:t>
            </w:r>
            <w:proofErr w:type="gramEnd"/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каких ОО участвовали в работе</w:t>
            </w:r>
          </w:p>
        </w:tc>
        <w:tc>
          <w:tcPr>
            <w:tcW w:w="1099" w:type="dxa"/>
          </w:tcPr>
          <w:p w:rsidR="00DE0080" w:rsidRPr="00FA0A40" w:rsidRDefault="00DE0080" w:rsidP="00DE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Форма проведения</w:t>
            </w:r>
          </w:p>
        </w:tc>
        <w:tc>
          <w:tcPr>
            <w:tcW w:w="2693" w:type="dxa"/>
          </w:tcPr>
          <w:p w:rsidR="00DE0080" w:rsidRPr="00FA0A40" w:rsidRDefault="00DE0080" w:rsidP="00DE0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Решения</w:t>
            </w:r>
          </w:p>
        </w:tc>
      </w:tr>
      <w:tr w:rsidR="00DE0080" w:rsidRPr="00FA0A40" w:rsidTr="00DE0080">
        <w:tc>
          <w:tcPr>
            <w:tcW w:w="534" w:type="dxa"/>
          </w:tcPr>
          <w:p w:rsidR="00DE0080" w:rsidRPr="00FA0A40" w:rsidRDefault="00DE008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551" w:type="dxa"/>
          </w:tcPr>
          <w:p w:rsidR="00DE0080" w:rsidRPr="00FA0A40" w:rsidRDefault="00DE0080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«Подготовка к аттестации выпускников  9, 11 классов»</w:t>
            </w: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09F" w:rsidRPr="00FA0A40" w:rsidRDefault="0047709F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«О </w:t>
            </w:r>
            <w:r w:rsidR="00683003"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порядке проведения ВПР, </w:t>
            </w: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итоговой аттестации в 2021 учебном году и об изменениях  </w:t>
            </w:r>
            <w:r w:rsidR="00683003"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измерительных материалах»</w:t>
            </w: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FC58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FC58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«Формирование</w:t>
            </w:r>
          </w:p>
          <w:p w:rsidR="00FC5855" w:rsidRPr="00FA0A40" w:rsidRDefault="00FC5855" w:rsidP="00FC58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навыков</w:t>
            </w:r>
          </w:p>
          <w:p w:rsidR="00683003" w:rsidRPr="00FA0A40" w:rsidRDefault="00FC5855" w:rsidP="00FC58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смыслового чтения</w:t>
            </w:r>
            <w:r w:rsid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303" w:type="dxa"/>
          </w:tcPr>
          <w:p w:rsidR="00DE0080" w:rsidRPr="00FA0A40" w:rsidRDefault="00DE008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Учителя-филологи всех ОО района</w:t>
            </w: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Учителя-филологи всех ОО района</w:t>
            </w: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Учителя-филологи всех ОО района</w:t>
            </w:r>
          </w:p>
        </w:tc>
        <w:tc>
          <w:tcPr>
            <w:tcW w:w="1099" w:type="dxa"/>
          </w:tcPr>
          <w:p w:rsidR="00DE0080" w:rsidRPr="00FA0A40" w:rsidRDefault="00DE008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 платформе ZOOM</w:t>
            </w: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83003" w:rsidRPr="00FA0A40" w:rsidRDefault="00683003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платформе ZOOM</w:t>
            </w: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A0A40" w:rsidRDefault="00FA0A40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C5855" w:rsidRPr="00FA0A40" w:rsidRDefault="00FC5855" w:rsidP="00C41E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платформе ZOOM</w:t>
            </w:r>
          </w:p>
        </w:tc>
        <w:tc>
          <w:tcPr>
            <w:tcW w:w="2693" w:type="dxa"/>
          </w:tcPr>
          <w:p w:rsidR="00DE0080" w:rsidRPr="00FA0A40" w:rsidRDefault="0047709F" w:rsidP="0047709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1.Учитывать результаты экзаменов при подготовке выпускников к итоговой аттестации</w:t>
            </w:r>
          </w:p>
          <w:p w:rsidR="0047709F" w:rsidRPr="00FA0A40" w:rsidRDefault="0047709F" w:rsidP="0047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  <w:r w:rsidRPr="00FA0A40">
              <w:rPr>
                <w:rFonts w:ascii="Times New Roman" w:hAnsi="Times New Roman" w:cs="Times New Roman"/>
                <w:sz w:val="24"/>
                <w:szCs w:val="24"/>
              </w:rPr>
              <w:t xml:space="preserve">Чаще проводить открытые уроки, </w:t>
            </w:r>
            <w:r w:rsidRPr="00FA0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мероприятия, мастер-классы, обмениваться опытом работы.</w:t>
            </w:r>
          </w:p>
          <w:p w:rsidR="0047709F" w:rsidRPr="00FA0A40" w:rsidRDefault="0047709F" w:rsidP="00477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</w:rPr>
              <w:t xml:space="preserve">3. Работникам РУО своевременно отслеживать изменения в </w:t>
            </w:r>
            <w:proofErr w:type="spellStart"/>
            <w:r w:rsidRPr="00FA0A40">
              <w:rPr>
                <w:rFonts w:ascii="Times New Roman" w:hAnsi="Times New Roman" w:cs="Times New Roman"/>
                <w:sz w:val="24"/>
                <w:szCs w:val="24"/>
              </w:rPr>
              <w:t>КИМах</w:t>
            </w:r>
            <w:proofErr w:type="spellEnd"/>
            <w:r w:rsidRPr="00FA0A4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информировать учителей</w:t>
            </w:r>
          </w:p>
          <w:p w:rsidR="00683003" w:rsidRPr="00FA0A40" w:rsidRDefault="00683003" w:rsidP="00683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003" w:rsidRPr="00FA0A40" w:rsidRDefault="00683003" w:rsidP="00683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</w:rPr>
              <w:t>1.Принять к сведению информацию.</w:t>
            </w:r>
          </w:p>
          <w:p w:rsidR="00C12933" w:rsidRPr="00FA0A40" w:rsidRDefault="00C12933" w:rsidP="00683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</w:rPr>
              <w:t xml:space="preserve">2.Обратить внимание на качество составления олимпиадных заданий </w:t>
            </w:r>
            <w:r w:rsidR="00120839" w:rsidRPr="00FA0A40">
              <w:rPr>
                <w:rFonts w:ascii="Times New Roman" w:hAnsi="Times New Roman" w:cs="Times New Roman"/>
                <w:sz w:val="24"/>
                <w:szCs w:val="24"/>
              </w:rPr>
              <w:t>(школьный уровень</w:t>
            </w:r>
            <w:proofErr w:type="gramStart"/>
            <w:r w:rsidR="00120839" w:rsidRPr="00FA0A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A0A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0A40">
              <w:rPr>
                <w:rFonts w:ascii="Times New Roman" w:hAnsi="Times New Roman" w:cs="Times New Roman"/>
                <w:sz w:val="24"/>
                <w:szCs w:val="24"/>
              </w:rPr>
              <w:t>о предметам</w:t>
            </w:r>
          </w:p>
          <w:p w:rsidR="00FC5855" w:rsidRPr="00FA0A40" w:rsidRDefault="00FC5855" w:rsidP="00683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855" w:rsidRPr="00FA0A40" w:rsidRDefault="00C12933" w:rsidP="00C129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1.Активнее использовать все возможные ресурсы для повышения уровня профессиональной компетенции педагогов</w:t>
            </w:r>
          </w:p>
          <w:p w:rsidR="00C12933" w:rsidRPr="00FA0A40" w:rsidRDefault="00C12933" w:rsidP="00C129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0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Обратить серьёзное внимание на подготовку и привлечение школьников к участию в школьных, муниципальных, региональных, федеральных мероприятиях, конкурсах, конференциях.</w:t>
            </w:r>
          </w:p>
          <w:p w:rsidR="00C12933" w:rsidRPr="00FA0A40" w:rsidRDefault="00C12933" w:rsidP="00C129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120839" w:rsidRPr="00FA0A40" w:rsidRDefault="00F24CF3" w:rsidP="00F24CF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4.</w:t>
      </w:r>
      <w:r w:rsidR="00120839"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Сильные стороны работы РМО</w:t>
      </w:r>
      <w:r w:rsidR="00120839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:  в школах района работают опытные преподаватели,  готовые откликнуться на любое предложение  поделиться своими знаниями, профессиональными наработками, показать их применение на практике.</w:t>
      </w:r>
    </w:p>
    <w:p w:rsidR="00120839" w:rsidRPr="00FA0A40" w:rsidRDefault="00120839" w:rsidP="0012083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Слабые стороны</w:t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 чрезмерная занятость преподавателей (в том числе и бумажной работой), </w:t>
      </w:r>
      <w:r w:rsidR="00F24CF3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редкие встречи, технические вопросы.</w:t>
      </w:r>
    </w:p>
    <w:p w:rsidR="00F24CF3" w:rsidRDefault="00F24CF3" w:rsidP="0012083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5.</w:t>
      </w:r>
      <w:r w:rsidRPr="00FA0A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Общие выводы и предложения</w:t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 признать работу РМО удовлетворительной, Гущиной С.Г. как нашему куратору </w:t>
      </w:r>
      <w:r w:rsidR="00FA0A40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большое спасибо за организацию и проведение заседаний. Хотелось бы, чтобы </w:t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ещё в августе </w:t>
      </w:r>
      <w:r w:rsidR="00FA0A40"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>были предложены</w:t>
      </w:r>
      <w:r w:rsidRPr="00FA0A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только основное направление в работе, но и примерные вопросы, на которые стоит обратить внимание (сверху проблемы лучше видно). </w:t>
      </w:r>
    </w:p>
    <w:p w:rsidR="00FA0A40" w:rsidRPr="00FA0A40" w:rsidRDefault="00FA0A40" w:rsidP="0012083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16.06.2021г                                                            Руководитель РМО: Спиркова ЗА</w:t>
      </w:r>
    </w:p>
    <w:sectPr w:rsidR="00FA0A40" w:rsidRPr="00FA0A40" w:rsidSect="00F50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C5"/>
    <w:multiLevelType w:val="hybridMultilevel"/>
    <w:tmpl w:val="D568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16B95"/>
    <w:multiLevelType w:val="hybridMultilevel"/>
    <w:tmpl w:val="D81C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24A5C"/>
    <w:multiLevelType w:val="hybridMultilevel"/>
    <w:tmpl w:val="D772C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701EC"/>
    <w:multiLevelType w:val="hybridMultilevel"/>
    <w:tmpl w:val="87B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16300"/>
    <w:multiLevelType w:val="hybridMultilevel"/>
    <w:tmpl w:val="2C96DA24"/>
    <w:lvl w:ilvl="0" w:tplc="0FBAA0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C6619"/>
    <w:multiLevelType w:val="hybridMultilevel"/>
    <w:tmpl w:val="87B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E2"/>
    <w:rsid w:val="00120839"/>
    <w:rsid w:val="004000E2"/>
    <w:rsid w:val="0047709F"/>
    <w:rsid w:val="00683003"/>
    <w:rsid w:val="00C12933"/>
    <w:rsid w:val="00C41E88"/>
    <w:rsid w:val="00C4214C"/>
    <w:rsid w:val="00CC3FBE"/>
    <w:rsid w:val="00DE0080"/>
    <w:rsid w:val="00F24CF3"/>
    <w:rsid w:val="00F501D2"/>
    <w:rsid w:val="00FA0A40"/>
    <w:rsid w:val="00FC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0E2"/>
    <w:pPr>
      <w:ind w:left="720"/>
      <w:contextualSpacing/>
    </w:pPr>
  </w:style>
  <w:style w:type="character" w:customStyle="1" w:styleId="apple-converted-space">
    <w:name w:val="apple-converted-space"/>
    <w:basedOn w:val="a0"/>
    <w:rsid w:val="004000E2"/>
  </w:style>
  <w:style w:type="table" w:styleId="a4">
    <w:name w:val="Table Grid"/>
    <w:basedOn w:val="a1"/>
    <w:uiPriority w:val="59"/>
    <w:rsid w:val="00DE0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0E2"/>
    <w:pPr>
      <w:ind w:left="720"/>
      <w:contextualSpacing/>
    </w:pPr>
  </w:style>
  <w:style w:type="character" w:customStyle="1" w:styleId="apple-converted-space">
    <w:name w:val="apple-converted-space"/>
    <w:basedOn w:val="a0"/>
    <w:rsid w:val="004000E2"/>
  </w:style>
  <w:style w:type="table" w:styleId="a4">
    <w:name w:val="Table Grid"/>
    <w:basedOn w:val="a1"/>
    <w:uiPriority w:val="59"/>
    <w:rsid w:val="00DE0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2</cp:revision>
  <dcterms:created xsi:type="dcterms:W3CDTF">2021-06-17T10:47:00Z</dcterms:created>
  <dcterms:modified xsi:type="dcterms:W3CDTF">2021-06-17T10:47:00Z</dcterms:modified>
</cp:coreProperties>
</file>